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040BCA" w14:paraId="1748838F" w14:textId="77777777" w:rsidTr="00040BCA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2CEB38" w14:textId="77777777" w:rsidR="00040BCA" w:rsidRDefault="00040BCA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040BCA" w14:paraId="5F2EE02C" w14:textId="77777777" w:rsidTr="00040BCA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3EBD1FA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3332C" w14:textId="1E045BE3" w:rsidR="00040BCA" w:rsidRDefault="00040BC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SYB600 </w:t>
            </w:r>
            <w:r w:rsidRPr="00040BCA">
              <w:rPr>
                <w:sz w:val="20"/>
                <w:szCs w:val="20"/>
                <w:lang w:val="en" w:eastAsia="en-US"/>
              </w:rPr>
              <w:t>Sport Management Seminar</w:t>
            </w:r>
          </w:p>
        </w:tc>
      </w:tr>
      <w:tr w:rsidR="00040BCA" w14:paraId="2152DD03" w14:textId="77777777" w:rsidTr="00040BCA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45AD2E0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89B83" w14:textId="7DCBB6D4" w:rsidR="00040BCA" w:rsidRDefault="00454A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Autumn</w:t>
            </w:r>
          </w:p>
        </w:tc>
      </w:tr>
      <w:tr w:rsidR="00040BCA" w14:paraId="5D88D209" w14:textId="77777777" w:rsidTr="00040BCA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2F58F90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14821" w14:textId="4FF67091" w:rsidR="00040BCA" w:rsidRDefault="00454A3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454A33">
              <w:rPr>
                <w:rFonts w:ascii="Arial" w:hAnsi="Arial" w:cs="Arial"/>
                <w:sz w:val="20"/>
                <w:szCs w:val="20"/>
                <w:lang w:eastAsia="en-US"/>
              </w:rPr>
              <w:t>In particular, the analysis of a field study, the basic criteria, the planning of the research project, its execution and the ability to write an article</w:t>
            </w:r>
          </w:p>
        </w:tc>
      </w:tr>
      <w:tr w:rsidR="00040BCA" w14:paraId="7F134FB9" w14:textId="77777777" w:rsidTr="00040BCA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EE8F04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ED853" w14:textId="77777777" w:rsidR="00B77A62" w:rsidRPr="00A3668D" w:rsidRDefault="00B77A62" w:rsidP="00B77A62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 xml:space="preserve">Büyüköztürk, Ş., </w:t>
            </w:r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>Bilimsel Araştırma Yöntemleri</w:t>
            </w: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 xml:space="preserve">.Pegem Akademi Yayıncılık, 11. Baskı, Ankara, 2012. </w:t>
            </w:r>
          </w:p>
          <w:p w14:paraId="2EF16DF0" w14:textId="73DD92EF" w:rsidR="00040BCA" w:rsidRDefault="00B77A62" w:rsidP="00B77A62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 w:rsidRPr="00A3668D">
              <w:rPr>
                <w:sz w:val="20"/>
                <w:szCs w:val="20"/>
              </w:rPr>
              <w:t>Büyüköztürk, Ş., Sosyal Bilimler İçin İstatistik.Pegem Akademi Yayıncılık, 9. Baskı, Ankara, 2011.</w:t>
            </w:r>
          </w:p>
        </w:tc>
      </w:tr>
      <w:tr w:rsidR="00040BCA" w14:paraId="5B109544" w14:textId="77777777" w:rsidTr="00040BCA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2E66D9C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74D71" w14:textId="77777777" w:rsidR="00B77A62" w:rsidRPr="00A3668D" w:rsidRDefault="00B77A62" w:rsidP="00B77A62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Büyüköztürk, Ş., Veri Analizi El Kitabı.Pegem Akademi Yayıncılık, 16. Baskı, Ankara, 2012.</w:t>
            </w:r>
          </w:p>
          <w:p w14:paraId="2342B275" w14:textId="77777777" w:rsidR="00B77A62" w:rsidRPr="00A3668D" w:rsidRDefault="00B77A62" w:rsidP="00B77A62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Karasar,N.</w:t>
            </w:r>
            <w:proofErr w:type="gramEnd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>Bilimsel Araştırma Yöntemi.</w:t>
            </w: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Nobel Yayın Dağıtım, 12.Baskı, .Ankara, 2003</w:t>
            </w:r>
          </w:p>
          <w:p w14:paraId="72F5CEEF" w14:textId="697A570E" w:rsidR="00040BCA" w:rsidRPr="00B77A62" w:rsidRDefault="00B77A62" w:rsidP="00B77A62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Kaptan,S.</w:t>
            </w:r>
            <w:proofErr w:type="gramEnd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>Bilimsel Araştırma Teknikleri ve İstatistik Yöntemleri</w:t>
            </w: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, Rehber Dağıtım, Ankara, 1981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40BCA" w14:paraId="6DA98A76" w14:textId="77777777" w:rsidTr="00040BC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63B4804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69406" w14:textId="77777777" w:rsidR="00040BCA" w:rsidRDefault="00040BC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040BCA" w14:paraId="1162A924" w14:textId="77777777" w:rsidTr="00040BCA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31BA5E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77866" w14:textId="77777777" w:rsidR="00040BCA" w:rsidRDefault="00040BC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040BCA" w14:paraId="08368A05" w14:textId="77777777" w:rsidTr="00040BC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FF7384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F5397" w14:textId="2B2C16BB" w:rsidR="00040BCA" w:rsidRDefault="00454A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Compulsory</w:t>
            </w:r>
          </w:p>
        </w:tc>
      </w:tr>
      <w:tr w:rsidR="00040BCA" w14:paraId="39147401" w14:textId="77777777" w:rsidTr="00040BC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F59A434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D362F" w14:textId="77777777" w:rsidR="00040BCA" w:rsidRDefault="00040BC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040BCA" w14:paraId="486641D2" w14:textId="77777777" w:rsidTr="00040BCA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B3166A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FC85C" w14:textId="32BAA73F" w:rsidR="00040BCA" w:rsidRDefault="00454A3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454A33">
              <w:rPr>
                <w:rFonts w:ascii="Arial" w:hAnsi="Arial" w:cs="Arial"/>
                <w:sz w:val="20"/>
                <w:szCs w:val="20"/>
                <w:lang w:eastAsia="en-US"/>
              </w:rPr>
              <w:t>To develop research characteristics, to evaluate and critique a journal</w:t>
            </w:r>
          </w:p>
        </w:tc>
      </w:tr>
      <w:tr w:rsidR="00040BCA" w14:paraId="72D5B4E7" w14:textId="77777777" w:rsidTr="00040BC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F7EB4F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22EBD" w14:textId="7AC59429" w:rsidR="00454A33" w:rsidRPr="00454A33" w:rsidRDefault="00454A33" w:rsidP="00454A33">
            <w:pPr>
              <w:pStyle w:val="ListeParagraf"/>
              <w:numPr>
                <w:ilvl w:val="0"/>
                <w:numId w:val="3"/>
              </w:numPr>
              <w:spacing w:line="25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54A33">
              <w:rPr>
                <w:rFonts w:ascii="Arial" w:hAnsi="Arial" w:cs="Arial"/>
                <w:sz w:val="20"/>
                <w:szCs w:val="20"/>
                <w:lang w:eastAsia="en-US"/>
              </w:rPr>
              <w:t>Research, examination</w:t>
            </w:r>
          </w:p>
          <w:p w14:paraId="1308027F" w14:textId="5742C764" w:rsidR="00454A33" w:rsidRPr="00454A33" w:rsidRDefault="00454A33" w:rsidP="00454A33">
            <w:pPr>
              <w:pStyle w:val="ListeParagraf"/>
              <w:numPr>
                <w:ilvl w:val="0"/>
                <w:numId w:val="3"/>
              </w:numPr>
              <w:spacing w:line="252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54A33">
              <w:rPr>
                <w:rFonts w:ascii="Arial" w:hAnsi="Arial" w:cs="Arial"/>
                <w:sz w:val="20"/>
                <w:szCs w:val="20"/>
                <w:lang w:eastAsia="en-US"/>
              </w:rPr>
              <w:t>Report preparation</w:t>
            </w:r>
          </w:p>
          <w:p w14:paraId="37A2925C" w14:textId="7AB3CD59" w:rsidR="00040BCA" w:rsidRDefault="00454A33" w:rsidP="00454A33">
            <w:pPr>
              <w:pStyle w:val="ListeParagraf"/>
              <w:numPr>
                <w:ilvl w:val="0"/>
                <w:numId w:val="3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4A33">
              <w:rPr>
                <w:rFonts w:ascii="Arial" w:hAnsi="Arial" w:cs="Arial"/>
                <w:sz w:val="20"/>
                <w:szCs w:val="20"/>
                <w:lang w:eastAsia="en-US"/>
              </w:rPr>
              <w:t>Analyze scientific research and write articles</w:t>
            </w:r>
          </w:p>
        </w:tc>
      </w:tr>
      <w:tr w:rsidR="00040BCA" w14:paraId="4656EA97" w14:textId="77777777" w:rsidTr="00040BC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89E7D3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F3E54" w14:textId="77777777" w:rsidR="00040BCA" w:rsidRDefault="00040BC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040BCA" w14:paraId="63E3B92B" w14:textId="77777777" w:rsidTr="00040BC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F72870A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387D" w14:textId="061593DF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331C6" w:rsidRPr="008E2AA5">
              <w:rPr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w w:val="99"/>
                <w:sz w:val="20"/>
                <w:szCs w:val="20"/>
              </w:rPr>
              <w:t>trodu</w:t>
            </w:r>
            <w:r w:rsidR="00E331C6" w:rsidRPr="008E2AA5">
              <w:rPr>
                <w:spacing w:val="-2"/>
                <w:w w:val="99"/>
                <w:sz w:val="20"/>
                <w:szCs w:val="20"/>
              </w:rPr>
              <w:t>c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on</w:t>
            </w:r>
          </w:p>
          <w:p w14:paraId="718AF38A" w14:textId="04D67741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L</w:t>
            </w:r>
            <w:r w:rsidR="00E331C6" w:rsidRPr="008E2AA5">
              <w:rPr>
                <w:w w:val="99"/>
                <w:sz w:val="20"/>
                <w:szCs w:val="20"/>
              </w:rPr>
              <w:t>iterature</w:t>
            </w:r>
            <w:r w:rsidR="00E331C6" w:rsidRPr="008E2AA5">
              <w:rPr>
                <w:spacing w:val="-1"/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w w:val="99"/>
                <w:sz w:val="20"/>
                <w:szCs w:val="20"/>
              </w:rPr>
              <w:t>arch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and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in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v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g</w:t>
            </w:r>
            <w:r w:rsidR="00E331C6" w:rsidRPr="008E2AA5">
              <w:rPr>
                <w:spacing w:val="-2"/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on</w:t>
            </w:r>
          </w:p>
          <w:p w14:paraId="7AADF70E" w14:textId="32A9B6A8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N</w:t>
            </w:r>
            <w:r w:rsidR="00E331C6" w:rsidRPr="008E2AA5">
              <w:rPr>
                <w:w w:val="99"/>
                <w:sz w:val="20"/>
                <w:szCs w:val="20"/>
              </w:rPr>
              <w:t>eeds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for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ma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ki</w:t>
            </w:r>
            <w:r w:rsidR="00E331C6" w:rsidRPr="008E2AA5">
              <w:rPr>
                <w:w w:val="99"/>
                <w:sz w:val="20"/>
                <w:szCs w:val="20"/>
              </w:rPr>
              <w:t>ng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c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enti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f</w:t>
            </w:r>
            <w:r w:rsidR="00E331C6" w:rsidRPr="008E2AA5">
              <w:rPr>
                <w:w w:val="99"/>
                <w:sz w:val="20"/>
                <w:szCs w:val="20"/>
              </w:rPr>
              <w:t>ic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res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w w:val="99"/>
                <w:sz w:val="20"/>
                <w:szCs w:val="20"/>
              </w:rPr>
              <w:t>arch</w:t>
            </w:r>
          </w:p>
          <w:p w14:paraId="7EEBD316" w14:textId="33D10DCB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riteri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-1"/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for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in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ve</w:t>
            </w:r>
            <w:r w:rsidR="00E331C6" w:rsidRPr="008E2AA5">
              <w:rPr>
                <w:w w:val="99"/>
                <w:sz w:val="20"/>
                <w:szCs w:val="20"/>
              </w:rPr>
              <w:t>stigation</w:t>
            </w:r>
            <w:r w:rsidR="00E331C6" w:rsidRPr="008E2AA5">
              <w:rPr>
                <w:spacing w:val="-1"/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of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re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  <w:r w:rsidR="00E331C6" w:rsidRPr="008E2AA5">
              <w:rPr>
                <w:w w:val="99"/>
                <w:sz w:val="20"/>
                <w:szCs w:val="20"/>
              </w:rPr>
              <w:t>ear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h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ar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c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l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</w:p>
          <w:p w14:paraId="380DEEB3" w14:textId="760AF883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riteri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w w:val="99"/>
                <w:sz w:val="20"/>
                <w:szCs w:val="20"/>
              </w:rPr>
              <w:t>s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proofErr w:type="gramStart"/>
            <w:r w:rsidR="00E331C6" w:rsidRPr="008E2AA5">
              <w:rPr>
                <w:w w:val="99"/>
                <w:sz w:val="20"/>
                <w:szCs w:val="20"/>
              </w:rPr>
              <w:t>for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ve</w:t>
            </w:r>
            <w:r w:rsidR="00E331C6" w:rsidRPr="008E2AA5">
              <w:rPr>
                <w:w w:val="99"/>
                <w:sz w:val="20"/>
                <w:szCs w:val="20"/>
              </w:rPr>
              <w:t>stigati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o</w:t>
            </w:r>
            <w:r w:rsidR="00E331C6" w:rsidRPr="008E2AA5">
              <w:rPr>
                <w:w w:val="99"/>
                <w:sz w:val="20"/>
                <w:szCs w:val="20"/>
              </w:rPr>
              <w:t>n</w:t>
            </w:r>
            <w:proofErr w:type="gramEnd"/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o</w:t>
            </w:r>
            <w:r w:rsidR="00E331C6" w:rsidRPr="008E2AA5">
              <w:rPr>
                <w:w w:val="99"/>
                <w:sz w:val="20"/>
                <w:szCs w:val="20"/>
              </w:rPr>
              <w:t>f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th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s</w:t>
            </w:r>
          </w:p>
          <w:p w14:paraId="098B1EAD" w14:textId="1DECBCA4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Ex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er</w:t>
            </w:r>
            <w:r w:rsidR="00E331C6" w:rsidRPr="008E2AA5">
              <w:rPr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me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w w:val="99"/>
                <w:sz w:val="20"/>
                <w:szCs w:val="20"/>
              </w:rPr>
              <w:t>tal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arti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le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w w:val="99"/>
                <w:sz w:val="20"/>
                <w:szCs w:val="20"/>
              </w:rPr>
              <w:t>l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ys</w:t>
            </w:r>
            <w:r w:rsidR="00E331C6" w:rsidRPr="008E2AA5">
              <w:rPr>
                <w:w w:val="99"/>
                <w:sz w:val="20"/>
                <w:szCs w:val="20"/>
              </w:rPr>
              <w:t>is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cc</w:t>
            </w:r>
            <w:r w:rsidR="00E331C6" w:rsidRPr="008E2AA5">
              <w:rPr>
                <w:w w:val="99"/>
                <w:sz w:val="20"/>
                <w:szCs w:val="20"/>
              </w:rPr>
              <w:t>o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d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w w:val="99"/>
                <w:sz w:val="20"/>
                <w:szCs w:val="20"/>
              </w:rPr>
              <w:t>g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to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h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t</w:t>
            </w:r>
            <w:r w:rsidR="00E331C6" w:rsidRPr="008E2AA5">
              <w:rPr>
                <w:w w:val="99"/>
                <w:sz w:val="20"/>
                <w:szCs w:val="20"/>
              </w:rPr>
              <w:t>if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c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s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ar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h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me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w w:val="99"/>
                <w:sz w:val="20"/>
                <w:szCs w:val="20"/>
              </w:rPr>
              <w:t>hod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</w:p>
          <w:p w14:paraId="39247790" w14:textId="1E0DAD95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De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c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ri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ti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v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ar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ic</w:t>
            </w:r>
            <w:r w:rsidR="00E331C6" w:rsidRPr="008E2AA5">
              <w:rPr>
                <w:w w:val="99"/>
                <w:sz w:val="20"/>
                <w:szCs w:val="20"/>
              </w:rPr>
              <w:t>le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w w:val="99"/>
                <w:sz w:val="20"/>
                <w:szCs w:val="20"/>
              </w:rPr>
              <w:t>l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ys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s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cc</w:t>
            </w:r>
            <w:r w:rsidR="00E331C6" w:rsidRPr="008E2AA5">
              <w:rPr>
                <w:w w:val="99"/>
                <w:sz w:val="20"/>
                <w:szCs w:val="20"/>
              </w:rPr>
              <w:t>o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d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w w:val="99"/>
                <w:sz w:val="20"/>
                <w:szCs w:val="20"/>
              </w:rPr>
              <w:t>g</w:t>
            </w:r>
            <w:r w:rsidR="00E331C6" w:rsidRPr="008E2AA5">
              <w:rPr>
                <w:spacing w:val="-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t</w:t>
            </w:r>
            <w:r w:rsidR="00E331C6" w:rsidRPr="008E2AA5">
              <w:rPr>
                <w:w w:val="99"/>
                <w:sz w:val="20"/>
                <w:szCs w:val="20"/>
              </w:rPr>
              <w:t>o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h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w w:val="99"/>
                <w:sz w:val="20"/>
                <w:szCs w:val="20"/>
              </w:rPr>
              <w:t>tif</w:t>
            </w:r>
            <w:r w:rsidR="00E331C6" w:rsidRPr="008E2AA5">
              <w:rPr>
                <w:spacing w:val="-2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c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resea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h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m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w w:val="99"/>
                <w:sz w:val="20"/>
                <w:szCs w:val="20"/>
              </w:rPr>
              <w:t>hod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</w:p>
          <w:p w14:paraId="470BA94D" w14:textId="77777777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 w:eastAsia="en-US"/>
              </w:rPr>
              <w:t>Mid-term</w:t>
            </w:r>
          </w:p>
          <w:p w14:paraId="256ACE95" w14:textId="0DC8E3FB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331C6" w:rsidRPr="008E2AA5">
              <w:rPr>
                <w:w w:val="99"/>
                <w:sz w:val="20"/>
                <w:szCs w:val="20"/>
              </w:rPr>
              <w:t>De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c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ri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ti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v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ar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ic</w:t>
            </w:r>
            <w:r w:rsidR="00E331C6" w:rsidRPr="008E2AA5">
              <w:rPr>
                <w:w w:val="99"/>
                <w:sz w:val="20"/>
                <w:szCs w:val="20"/>
              </w:rPr>
              <w:t>le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w w:val="99"/>
                <w:sz w:val="20"/>
                <w:szCs w:val="20"/>
              </w:rPr>
              <w:t>l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ys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s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cc</w:t>
            </w:r>
            <w:r w:rsidR="00E331C6" w:rsidRPr="008E2AA5">
              <w:rPr>
                <w:w w:val="99"/>
                <w:sz w:val="20"/>
                <w:szCs w:val="20"/>
              </w:rPr>
              <w:t>o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d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w w:val="99"/>
                <w:sz w:val="20"/>
                <w:szCs w:val="20"/>
              </w:rPr>
              <w:t>g</w:t>
            </w:r>
            <w:r w:rsidR="00E331C6" w:rsidRPr="008E2AA5">
              <w:rPr>
                <w:spacing w:val="-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t</w:t>
            </w:r>
            <w:r w:rsidR="00E331C6" w:rsidRPr="008E2AA5">
              <w:rPr>
                <w:w w:val="99"/>
                <w:sz w:val="20"/>
                <w:szCs w:val="20"/>
              </w:rPr>
              <w:t>o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h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 w:rsidRPr="008E2AA5">
              <w:rPr>
                <w:w w:val="99"/>
                <w:sz w:val="20"/>
                <w:szCs w:val="20"/>
              </w:rPr>
              <w:t>tif</w:t>
            </w:r>
            <w:r w:rsidR="00E331C6" w:rsidRPr="008E2AA5">
              <w:rPr>
                <w:spacing w:val="-2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c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resea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h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m</w:t>
            </w:r>
            <w:r w:rsidR="00E331C6" w:rsidRPr="008E2AA5">
              <w:rPr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w w:val="99"/>
                <w:sz w:val="20"/>
                <w:szCs w:val="20"/>
              </w:rPr>
              <w:t>hod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</w:p>
          <w:p w14:paraId="0D83FB48" w14:textId="6EDEC629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riti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al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ana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l</w:t>
            </w:r>
            <w:r w:rsidR="00E331C6" w:rsidRPr="008E2AA5">
              <w:rPr>
                <w:w w:val="99"/>
                <w:sz w:val="20"/>
                <w:szCs w:val="20"/>
              </w:rPr>
              <w:t>y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  <w:r w:rsidR="00E331C6" w:rsidRPr="008E2AA5">
              <w:rPr>
                <w:w w:val="99"/>
                <w:sz w:val="20"/>
                <w:szCs w:val="20"/>
              </w:rPr>
              <w:t>is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at</w:t>
            </w:r>
            <w:r w:rsidR="00E331C6" w:rsidRPr="008E2AA5">
              <w:rPr>
                <w:spacing w:val="1"/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w w:val="99"/>
                <w:sz w:val="20"/>
                <w:szCs w:val="20"/>
              </w:rPr>
              <w:t>nti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fi</w:t>
            </w:r>
            <w:r w:rsidR="00E331C6" w:rsidRPr="008E2AA5">
              <w:rPr>
                <w:w w:val="99"/>
                <w:sz w:val="20"/>
                <w:szCs w:val="20"/>
              </w:rPr>
              <w:t>c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w w:val="99"/>
                <w:sz w:val="20"/>
                <w:szCs w:val="20"/>
              </w:rPr>
              <w:t>se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w w:val="99"/>
                <w:sz w:val="20"/>
                <w:szCs w:val="20"/>
              </w:rPr>
              <w:t>rch</w:t>
            </w:r>
          </w:p>
          <w:p w14:paraId="1B4BA1C5" w14:textId="7364F2A6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T</w:t>
            </w:r>
            <w:r w:rsidR="00E331C6" w:rsidRPr="008E2AA5">
              <w:rPr>
                <w:w w:val="99"/>
                <w:sz w:val="20"/>
                <w:szCs w:val="20"/>
              </w:rPr>
              <w:t>o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c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w w:val="99"/>
                <w:sz w:val="20"/>
                <w:szCs w:val="20"/>
              </w:rPr>
              <w:t>le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on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and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o</w:t>
            </w:r>
            <w:r w:rsidR="00E331C6" w:rsidRPr="008E2AA5">
              <w:rPr>
                <w:w w:val="99"/>
                <w:sz w:val="20"/>
                <w:szCs w:val="20"/>
              </w:rPr>
              <w:t>rt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p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ar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o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</w:p>
          <w:p w14:paraId="13BD8C92" w14:textId="40292EF2" w:rsidR="00E331C6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331C6">
              <w:rPr>
                <w:color w:val="000000"/>
                <w:sz w:val="20"/>
                <w:szCs w:val="20"/>
                <w:lang w:eastAsia="en-US"/>
              </w:rPr>
              <w:t>T</w:t>
            </w:r>
            <w:r w:rsidR="00E331C6" w:rsidRPr="008E2AA5">
              <w:rPr>
                <w:w w:val="99"/>
                <w:sz w:val="20"/>
                <w:szCs w:val="20"/>
              </w:rPr>
              <w:t>o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c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s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w w:val="99"/>
                <w:sz w:val="20"/>
                <w:szCs w:val="20"/>
              </w:rPr>
              <w:t>le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on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and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o</w:t>
            </w:r>
            <w:r w:rsidR="00E331C6" w:rsidRPr="008E2AA5">
              <w:rPr>
                <w:w w:val="99"/>
                <w:sz w:val="20"/>
                <w:szCs w:val="20"/>
              </w:rPr>
              <w:t>rt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p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ar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2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o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n</w:t>
            </w:r>
            <w:r w:rsidR="00E331C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23AEB7ED" w14:textId="06FACFA3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ort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re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  <w:r w:rsidR="00E331C6" w:rsidRPr="008E2AA5">
              <w:rPr>
                <w:w w:val="99"/>
                <w:sz w:val="20"/>
                <w:szCs w:val="20"/>
              </w:rPr>
              <w:t>en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on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and</w:t>
            </w:r>
            <w:r w:rsidR="00E331C6" w:rsidRPr="008E2AA5">
              <w:rPr>
                <w:spacing w:val="-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ritiq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ue</w:t>
            </w:r>
          </w:p>
          <w:p w14:paraId="00D2BD5E" w14:textId="5EFC4BE5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331C6" w:rsidRPr="008E2AA5">
              <w:rPr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ort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re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  <w:r w:rsidR="00E331C6" w:rsidRPr="008E2AA5">
              <w:rPr>
                <w:w w:val="99"/>
                <w:sz w:val="20"/>
                <w:szCs w:val="20"/>
              </w:rPr>
              <w:t>en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on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and</w:t>
            </w:r>
            <w:r w:rsidR="00E331C6" w:rsidRPr="008E2AA5">
              <w:rPr>
                <w:spacing w:val="-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ritiq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ue</w:t>
            </w:r>
          </w:p>
          <w:p w14:paraId="2FB77074" w14:textId="0FF88C6D" w:rsidR="00040BCA" w:rsidRDefault="00040BCA" w:rsidP="00BB648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331C6" w:rsidRPr="008E2AA5">
              <w:rPr>
                <w:w w:val="99"/>
                <w:sz w:val="20"/>
                <w:szCs w:val="20"/>
              </w:rPr>
              <w:t>R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e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ort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p</w:t>
            </w:r>
            <w:r w:rsidR="00E331C6" w:rsidRPr="008E2AA5">
              <w:rPr>
                <w:w w:val="99"/>
                <w:sz w:val="20"/>
                <w:szCs w:val="20"/>
              </w:rPr>
              <w:t>re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s</w:t>
            </w:r>
            <w:r w:rsidR="00E331C6" w:rsidRPr="008E2AA5">
              <w:rPr>
                <w:w w:val="99"/>
                <w:sz w:val="20"/>
                <w:szCs w:val="20"/>
              </w:rPr>
              <w:t>en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a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t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i</w:t>
            </w:r>
            <w:r w:rsidR="00E331C6" w:rsidRPr="008E2AA5">
              <w:rPr>
                <w:w w:val="99"/>
                <w:sz w:val="20"/>
                <w:szCs w:val="20"/>
              </w:rPr>
              <w:t>on</w:t>
            </w:r>
            <w:r w:rsidR="00E331C6" w:rsidRPr="008E2AA5">
              <w:rPr>
                <w:sz w:val="20"/>
                <w:szCs w:val="20"/>
              </w:rPr>
              <w:t xml:space="preserve"> </w:t>
            </w:r>
            <w:r w:rsidR="00E331C6" w:rsidRPr="008E2AA5">
              <w:rPr>
                <w:w w:val="99"/>
                <w:sz w:val="20"/>
                <w:szCs w:val="20"/>
              </w:rPr>
              <w:t>and</w:t>
            </w:r>
            <w:r w:rsidR="00E331C6" w:rsidRPr="008E2AA5">
              <w:rPr>
                <w:spacing w:val="-1"/>
                <w:sz w:val="20"/>
                <w:szCs w:val="20"/>
              </w:rPr>
              <w:t xml:space="preserve"> </w:t>
            </w:r>
            <w:r w:rsidR="00E331C6" w:rsidRPr="008E2AA5">
              <w:rPr>
                <w:spacing w:val="-1"/>
                <w:w w:val="99"/>
                <w:sz w:val="20"/>
                <w:szCs w:val="20"/>
              </w:rPr>
              <w:t>c</w:t>
            </w:r>
            <w:r w:rsidR="00E331C6" w:rsidRPr="008E2AA5">
              <w:rPr>
                <w:w w:val="99"/>
                <w:sz w:val="20"/>
                <w:szCs w:val="20"/>
              </w:rPr>
              <w:t>ritiq</w:t>
            </w:r>
            <w:r w:rsidR="00E331C6" w:rsidRPr="008E2AA5">
              <w:rPr>
                <w:spacing w:val="1"/>
                <w:w w:val="99"/>
                <w:sz w:val="20"/>
                <w:szCs w:val="20"/>
              </w:rPr>
              <w:t>ue</w:t>
            </w:r>
          </w:p>
          <w:p w14:paraId="2B61D98D" w14:textId="77777777" w:rsidR="00040BCA" w:rsidRDefault="00040BCA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040BCA" w14:paraId="02B032B9" w14:textId="77777777" w:rsidTr="00040BCA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2439EFF" w14:textId="77777777" w:rsidR="00040BCA" w:rsidRDefault="00040BCA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75BE0" w14:textId="77777777" w:rsidR="00040BCA" w:rsidRDefault="00040BC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51CC85E7" w14:textId="77777777" w:rsidR="00040BCA" w:rsidRDefault="00040BC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Hours per week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: -</w:t>
            </w:r>
            <w:proofErr w:type="gramEnd"/>
          </w:p>
          <w:p w14:paraId="2E39CD7B" w14:textId="77777777" w:rsidR="00040BCA" w:rsidRDefault="00040BC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7A8CA3FF" w14:textId="77777777" w:rsidR="00040BCA" w:rsidRDefault="00040BC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007C764F" w14:textId="77777777" w:rsidR="00040BCA" w:rsidRDefault="00040BC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Designing and implementing materials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: -</w:t>
            </w:r>
            <w:proofErr w:type="gramEnd"/>
          </w:p>
          <w:p w14:paraId="41D3742A" w14:textId="77777777" w:rsidR="00040BCA" w:rsidRDefault="00040BC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681C4354" w14:textId="77777777" w:rsidR="00040BCA" w:rsidRDefault="00040BC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1F4FCB2E" w14:textId="77777777" w:rsidR="00040BCA" w:rsidRDefault="00040BC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Presentations: 5</w:t>
            </w:r>
          </w:p>
          <w:p w14:paraId="53325922" w14:textId="77777777" w:rsidR="00040BCA" w:rsidRDefault="00040BC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4D925ABF" w14:textId="77777777" w:rsidR="00040BCA" w:rsidRDefault="00040BC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040BCA" w14:paraId="035C3EAD" w14:textId="77777777" w:rsidTr="00040BCA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9694CF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lastRenderedPageBreak/>
              <w:t>Assessment Criteria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040BCA" w14:paraId="5C0490A6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7AC7A" w14:textId="77777777" w:rsidR="00040BCA" w:rsidRDefault="00040BCA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0CF04" w14:textId="77777777" w:rsidR="00040BCA" w:rsidRDefault="00040BCA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28852" w14:textId="77777777" w:rsidR="00040BCA" w:rsidRDefault="00040BCA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040BCA" w14:paraId="2CF071DD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E087F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08C1F6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05BB55" w14:textId="3703EA0B" w:rsidR="00040BCA" w:rsidRDefault="00B77A62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  <w:r w:rsidR="00040BCA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040BCA" w14:paraId="0CFF9123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CF7CA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AC551" w14:textId="66C39ED8" w:rsidR="00040BCA" w:rsidRDefault="00B77A62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009277" w14:textId="2E5DCB03" w:rsidR="00040BCA" w:rsidRDefault="00B77A62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  <w:t>10</w:t>
                  </w:r>
                </w:p>
              </w:tc>
            </w:tr>
            <w:tr w:rsidR="00040BCA" w14:paraId="2EF03CB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6F9E24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2AE49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4ECE0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40BCA" w14:paraId="2ADCE69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63589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50A8AD" w14:textId="41FB74FB" w:rsidR="00040BCA" w:rsidRDefault="00040BCA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63E1DD" w14:textId="3F2322D1" w:rsidR="00040BCA" w:rsidRDefault="00040BCA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40BCA" w14:paraId="39615D61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868903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342B4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2F517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40BCA" w14:paraId="25C92A39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482CE6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F6B84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C7960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40BCA" w14:paraId="1022653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659816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8537E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7D7E7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40BCA" w14:paraId="60DAACBB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913CC8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D583AB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292E1B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040BCA" w14:paraId="666CFB5A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1637E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29F48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D56414" w14:textId="77777777" w:rsidR="00040BCA" w:rsidRDefault="00040BC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DF38C59" w14:textId="77777777" w:rsidR="00040BCA" w:rsidRDefault="00040BC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40BCA" w14:paraId="7B3FD4F0" w14:textId="77777777" w:rsidTr="00040BCA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DD2E92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040BCA" w14:paraId="0198238F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4504199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5F16B05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9A34987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848880D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040BCA" w14:paraId="1D2653E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98C757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243CC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3BAFD9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D5FBB7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040BCA" w14:paraId="05B239A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D9623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25B906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37DBC5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F6DE1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40BCA" w14:paraId="4E012EB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5A585E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FCD76E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E16329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A611AF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040BCA" w14:paraId="7398C13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6A92B4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8AC3E7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8A5DD1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3E0027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040BCA" w14:paraId="7031971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394E25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77C253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66BEAC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ADA221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040BCA" w14:paraId="07CCFDE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D412A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39C7F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B840AA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95AAFA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040BCA" w14:paraId="7121F28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572E3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8564DA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F7AD8BB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D98075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040BCA" w14:paraId="48A434B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61FFB5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9B9480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9CD2DB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520C07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040BCA" w14:paraId="4615D0C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8852CF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DDBDB8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C4129D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0AD18C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040BCA" w14:paraId="2CB443E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F687B4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C0ED7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61D4DA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2F9001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040BCA" w14:paraId="0105887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9E41C6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4E13A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540B5E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44BCA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040BCA" w14:paraId="6A4CEE2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521B1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E55E75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65501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BDAAC4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040BCA" w14:paraId="16C17E4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593CEA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82A25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99D7F0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FDFC36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40BCA" w14:paraId="1D89E67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1661C2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B0FB89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AE891D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CF0F47" w14:textId="77777777" w:rsidR="00040BCA" w:rsidRDefault="00040BCA" w:rsidP="00EE2D4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4E5A5A1C" w14:textId="77777777" w:rsidR="00040BCA" w:rsidRDefault="00040BCA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040BCA" w14:paraId="62A686D0" w14:textId="77777777" w:rsidTr="00040BCA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AD8E330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D13967" w:rsidRPr="00A00867" w14:paraId="2FEE4DDA" w14:textId="77777777" w:rsidTr="00CE6DC2">
              <w:tc>
                <w:tcPr>
                  <w:tcW w:w="463" w:type="dxa"/>
                  <w:vAlign w:val="bottom"/>
                </w:tcPr>
                <w:p w14:paraId="742A5518" w14:textId="77777777" w:rsidR="00D13967" w:rsidRPr="00A00867" w:rsidRDefault="00D13967" w:rsidP="00EE2D4A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170F6937" w14:textId="77777777" w:rsidR="00D13967" w:rsidRPr="00A00867" w:rsidRDefault="00D13967" w:rsidP="00EE2D4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14:paraId="4544213F" w14:textId="77777777" w:rsidR="00D13967" w:rsidRPr="00A00867" w:rsidRDefault="00D13967" w:rsidP="00EE2D4A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61BC458D" w14:textId="77777777" w:rsidR="00D13967" w:rsidRPr="00A00867" w:rsidRDefault="00D13967" w:rsidP="00EE2D4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0EC51FFF" w14:textId="77777777" w:rsidR="00D13967" w:rsidRPr="00A00867" w:rsidRDefault="00D13967" w:rsidP="00EE2D4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3B693116" w14:textId="77777777" w:rsidR="00D13967" w:rsidRPr="00A00867" w:rsidRDefault="00D13967" w:rsidP="00EE2D4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4D8CDC5A" w14:textId="77777777" w:rsidR="00D13967" w:rsidRPr="00A00867" w:rsidRDefault="00D13967" w:rsidP="00EE2D4A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E2D4A" w:rsidRPr="00A00867" w14:paraId="20BC09D2" w14:textId="77777777" w:rsidTr="00CE6DC2">
              <w:tc>
                <w:tcPr>
                  <w:tcW w:w="463" w:type="dxa"/>
                </w:tcPr>
                <w:p w14:paraId="642D5FE9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3BC564EE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 xml:space="preserve">Based on master's qualifications, it develops and deepens its advanced level knowledge in the field of expertise with </w:t>
                  </w:r>
                  <w:r w:rsidRPr="006D22D7">
                    <w:rPr>
                      <w:sz w:val="20"/>
                      <w:szCs w:val="20"/>
                    </w:rPr>
                    <w:lastRenderedPageBreak/>
                    <w:t>original thinking and research.</w:t>
                  </w:r>
                </w:p>
              </w:tc>
              <w:tc>
                <w:tcPr>
                  <w:tcW w:w="415" w:type="dxa"/>
                </w:tcPr>
                <w:p w14:paraId="1EBDDEE5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51CC843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C3BA0B5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6912F06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AC5C8FA" w14:textId="11F1EEBB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EE2D4A" w:rsidRPr="00A00867" w14:paraId="52EB4E69" w14:textId="77777777" w:rsidTr="00CE6DC2">
              <w:tc>
                <w:tcPr>
                  <w:tcW w:w="463" w:type="dxa"/>
                </w:tcPr>
                <w:p w14:paraId="68D17F73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48134787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</w:tcPr>
                <w:p w14:paraId="26ABDD56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A56F72C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5551F09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948420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59D69AA" w14:textId="0960431E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EE2D4A" w:rsidRPr="00A00867" w14:paraId="21C6548C" w14:textId="77777777" w:rsidTr="00CE6DC2">
              <w:trPr>
                <w:trHeight w:val="2528"/>
              </w:trPr>
              <w:tc>
                <w:tcPr>
                  <w:tcW w:w="463" w:type="dxa"/>
                </w:tcPr>
                <w:p w14:paraId="282C0011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3B0B518F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Understands the interaction of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6D22D7">
                    <w:rPr>
                      <w:sz w:val="20"/>
                      <w:szCs w:val="20"/>
                    </w:rPr>
                    <w:t xml:space="preserve">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</w:tcPr>
                <w:p w14:paraId="3C44BC6E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FDADDD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603D253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A88839" w14:textId="4CFB9ECE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B7EFD41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17F447B9" w14:textId="77777777" w:rsidTr="00CE6DC2">
              <w:tc>
                <w:tcPr>
                  <w:tcW w:w="463" w:type="dxa"/>
                </w:tcPr>
                <w:p w14:paraId="50A63F99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14E2A807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 xml:space="preserve">Classifies, evaluates and uses new information in the </w:t>
                  </w:r>
                  <w:proofErr w:type="gramStart"/>
                  <w:r w:rsidRPr="006D22D7">
                    <w:rPr>
                      <w:sz w:val="20"/>
                      <w:szCs w:val="20"/>
                    </w:rPr>
                    <w:t>field.</w:t>
                  </w:r>
                  <w:r w:rsidRPr="006A4FBB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415" w:type="dxa"/>
                </w:tcPr>
                <w:p w14:paraId="5654C70B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64DB2C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138E938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57F910" w14:textId="6C08148F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CFAAE0E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0BAA6863" w14:textId="77777777" w:rsidTr="00CE6DC2">
              <w:tc>
                <w:tcPr>
                  <w:tcW w:w="463" w:type="dxa"/>
                </w:tcPr>
                <w:p w14:paraId="1170489F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1B9EA905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6D22D7">
                    <w:rPr>
                      <w:sz w:val="20"/>
                      <w:szCs w:val="20"/>
                    </w:rPr>
                    <w:t xml:space="preserve"> develops a new thought, method, design and or application for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6D22D7">
                    <w:rPr>
                      <w:sz w:val="20"/>
                      <w:szCs w:val="20"/>
                    </w:rPr>
                    <w:t xml:space="preserve"> field.</w:t>
                  </w:r>
                </w:p>
              </w:tc>
              <w:tc>
                <w:tcPr>
                  <w:tcW w:w="415" w:type="dxa"/>
                </w:tcPr>
                <w:p w14:paraId="30C6F391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B7AD7D8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2B74EF7" w14:textId="0D0995FB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1D5D16E0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7434B3F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36AEDE5E" w14:textId="77777777" w:rsidTr="00CE6DC2">
              <w:tc>
                <w:tcPr>
                  <w:tcW w:w="463" w:type="dxa"/>
                </w:tcPr>
                <w:p w14:paraId="23734FCB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19C8F092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</w:tcPr>
                <w:p w14:paraId="4CC1D200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2A23659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40BC0D5" w14:textId="43CB848B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1F196AD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C2E48E3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6923193C" w14:textId="77777777" w:rsidTr="00CE6DC2">
              <w:tc>
                <w:tcPr>
                  <w:tcW w:w="463" w:type="dxa"/>
                </w:tcPr>
                <w:p w14:paraId="6D9594F0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1E7F9E65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</w:tcPr>
                <w:p w14:paraId="20EC4F0D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4A16EB4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020C615" w14:textId="71A89179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45BF389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69ABBCB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6A2208D5" w14:textId="77777777" w:rsidTr="00CE6DC2">
              <w:tc>
                <w:tcPr>
                  <w:tcW w:w="463" w:type="dxa"/>
                </w:tcPr>
                <w:p w14:paraId="028BFF5F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4FD09A8E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 xml:space="preserve">Uses advanced research methods in </w:t>
                  </w:r>
                  <w:r w:rsidRPr="006D22D7">
                    <w:rPr>
                      <w:sz w:val="20"/>
                      <w:szCs w:val="20"/>
                    </w:rPr>
                    <w:lastRenderedPageBreak/>
                    <w:t>studies related to the field.</w:t>
                  </w:r>
                </w:p>
              </w:tc>
              <w:tc>
                <w:tcPr>
                  <w:tcW w:w="415" w:type="dxa"/>
                </w:tcPr>
                <w:p w14:paraId="10C61887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AA79C7B" w14:textId="6AE1CC03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2B2ADF52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6C60EF4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7386908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7DCA17ED" w14:textId="77777777" w:rsidTr="00CE6DC2">
              <w:tc>
                <w:tcPr>
                  <w:tcW w:w="463" w:type="dxa"/>
                </w:tcPr>
                <w:p w14:paraId="36B9C4AC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0FBAC68A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6D22D7">
                    <w:rPr>
                      <w:sz w:val="20"/>
                      <w:szCs w:val="20"/>
                    </w:rPr>
                    <w:t xml:space="preserve"> contributes to the progress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6D22D7">
                    <w:rPr>
                      <w:sz w:val="20"/>
                      <w:szCs w:val="20"/>
                    </w:rPr>
                    <w:t xml:space="preserve"> field by independently performing an original study related to</w:t>
                  </w:r>
                  <w:r>
                    <w:rPr>
                      <w:sz w:val="20"/>
                      <w:szCs w:val="20"/>
                    </w:rPr>
                    <w:t xml:space="preserve"> his/her</w:t>
                  </w:r>
                  <w:r w:rsidRPr="006D22D7">
                    <w:rPr>
                      <w:sz w:val="20"/>
                      <w:szCs w:val="20"/>
                    </w:rPr>
                    <w:t xml:space="preserve"> field.</w:t>
                  </w:r>
                </w:p>
              </w:tc>
              <w:tc>
                <w:tcPr>
                  <w:tcW w:w="415" w:type="dxa"/>
                </w:tcPr>
                <w:p w14:paraId="0B5F5DA0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4976D28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04393EA" w14:textId="735C6F12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B8E3F90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29630E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22C24F4B" w14:textId="77777777" w:rsidTr="00CE6DC2">
              <w:tc>
                <w:tcPr>
                  <w:tcW w:w="463" w:type="dxa"/>
                </w:tcPr>
                <w:p w14:paraId="4D04EB70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50C909C5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6D22D7">
                    <w:rPr>
                      <w:sz w:val="20"/>
                      <w:szCs w:val="20"/>
                    </w:rPr>
                    <w:t xml:space="preserve"> develops the limits of knowledge by publishing a study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6D22D7">
                    <w:rPr>
                      <w:sz w:val="20"/>
                      <w:szCs w:val="20"/>
                    </w:rPr>
                    <w:t xml:space="preserve"> field in a national or international journal.</w:t>
                  </w:r>
                </w:p>
              </w:tc>
              <w:tc>
                <w:tcPr>
                  <w:tcW w:w="415" w:type="dxa"/>
                </w:tcPr>
                <w:p w14:paraId="4B889B7D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2C1EAD8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45B318A" w14:textId="3C1DF99B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9886980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14442C5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19DF9020" w14:textId="77777777" w:rsidTr="00CE6DC2">
              <w:tc>
                <w:tcPr>
                  <w:tcW w:w="463" w:type="dxa"/>
                </w:tcPr>
                <w:p w14:paraId="1368ADEA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31E4B04B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</w:tcPr>
                <w:p w14:paraId="2D4BEF42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52691CA" w14:textId="64FD70B8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43B3D1EB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488EE8C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4346A51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2B4526B4" w14:textId="77777777" w:rsidTr="00CE6DC2">
              <w:tc>
                <w:tcPr>
                  <w:tcW w:w="463" w:type="dxa"/>
                </w:tcPr>
                <w:p w14:paraId="30A8E847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5AE3BEAA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A90943">
                    <w:rPr>
                      <w:sz w:val="20"/>
                      <w:szCs w:val="20"/>
                    </w:rPr>
                    <w:t xml:space="preserve">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</w:tcPr>
                <w:p w14:paraId="6E16558C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9DCDB3C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8D384E8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59E98A4" w14:textId="69DA32A2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05295AE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2D3BE616" w14:textId="77777777" w:rsidTr="00CE6DC2">
              <w:tc>
                <w:tcPr>
                  <w:tcW w:w="463" w:type="dxa"/>
                </w:tcPr>
                <w:p w14:paraId="16EA8FD9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3F9D441C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A90943">
                    <w:rPr>
                      <w:sz w:val="20"/>
                      <w:szCs w:val="20"/>
                    </w:rPr>
                    <w:t xml:space="preserve">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</w:tcPr>
                <w:p w14:paraId="0F4ABC91" w14:textId="72D5715A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130CAB6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7DD7F43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767EA55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895932C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37029127" w14:textId="77777777" w:rsidTr="00CE6DC2">
              <w:tc>
                <w:tcPr>
                  <w:tcW w:w="463" w:type="dxa"/>
                </w:tcPr>
                <w:p w14:paraId="6DF6B16E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2C01C831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A90943">
                    <w:rPr>
                      <w:sz w:val="20"/>
                      <w:szCs w:val="20"/>
                    </w:rPr>
                    <w:t xml:space="preserve"> discusses original subjects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A90943">
                    <w:rPr>
                      <w:sz w:val="20"/>
                      <w:szCs w:val="20"/>
                    </w:rPr>
                    <w:t xml:space="preserve"> field with the experts of her field, defends her views and expresses effectively.</w:t>
                  </w:r>
                </w:p>
              </w:tc>
              <w:tc>
                <w:tcPr>
                  <w:tcW w:w="415" w:type="dxa"/>
                </w:tcPr>
                <w:p w14:paraId="5B69C3C2" w14:textId="016A773F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387E004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EA9BA92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0672099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5A51D8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3BF61310" w14:textId="77777777" w:rsidTr="00CE6DC2">
              <w:tc>
                <w:tcPr>
                  <w:tcW w:w="463" w:type="dxa"/>
                </w:tcPr>
                <w:p w14:paraId="78875C28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7BE7664F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 xml:space="preserve">Using a foreign language (at the level of </w:t>
                  </w:r>
                  <w:r w:rsidRPr="00A90943">
                    <w:rPr>
                      <w:sz w:val="20"/>
                      <w:szCs w:val="20"/>
                    </w:rPr>
                    <w:lastRenderedPageBreak/>
                    <w:t>European Language Portfolio C1) 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A90943">
                    <w:rPr>
                      <w:sz w:val="20"/>
                      <w:szCs w:val="20"/>
                    </w:rPr>
                    <w:t xml:space="preserve"> can discuss an issue through written, verbal and visual communication</w:t>
                  </w:r>
                </w:p>
              </w:tc>
              <w:tc>
                <w:tcPr>
                  <w:tcW w:w="415" w:type="dxa"/>
                </w:tcPr>
                <w:p w14:paraId="774CE799" w14:textId="6C6D4E93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425" w:type="dxa"/>
                </w:tcPr>
                <w:p w14:paraId="5C5DBF02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3759542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0EBBD2D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EC523AB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22315FB2" w14:textId="77777777" w:rsidTr="00CE6DC2">
              <w:tc>
                <w:tcPr>
                  <w:tcW w:w="463" w:type="dxa"/>
                </w:tcPr>
                <w:p w14:paraId="6A4632A3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221191A6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A90943">
                    <w:rPr>
                      <w:sz w:val="20"/>
                      <w:szCs w:val="20"/>
                    </w:rPr>
                    <w:t xml:space="preserve"> contributes to the formation and sustainability of the information society by introducing scientific, technological and social developments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A90943">
                    <w:rPr>
                      <w:sz w:val="20"/>
                      <w:szCs w:val="20"/>
                    </w:rPr>
                    <w:t xml:space="preserve"> field.</w:t>
                  </w:r>
                </w:p>
              </w:tc>
              <w:tc>
                <w:tcPr>
                  <w:tcW w:w="415" w:type="dxa"/>
                </w:tcPr>
                <w:p w14:paraId="170D5F81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715954D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20DA915" w14:textId="386C616E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11C32B7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1D27724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43F93AB7" w14:textId="77777777" w:rsidTr="00CE6DC2">
              <w:tc>
                <w:tcPr>
                  <w:tcW w:w="463" w:type="dxa"/>
                </w:tcPr>
                <w:p w14:paraId="5B30EB4E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7EBFFFA6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She/he </w:t>
                  </w:r>
                  <w:r w:rsidRPr="00863002">
                    <w:rPr>
                      <w:sz w:val="20"/>
                      <w:szCs w:val="20"/>
                    </w:rPr>
                    <w:t>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</w:tcPr>
                <w:p w14:paraId="26BF8E39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DBFF18F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7A2AE0C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6FBFDEA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C48E800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E2D4A" w:rsidRPr="00A00867" w14:paraId="128F2672" w14:textId="77777777" w:rsidTr="00CE6DC2">
              <w:tc>
                <w:tcPr>
                  <w:tcW w:w="463" w:type="dxa"/>
                </w:tcPr>
                <w:p w14:paraId="4B4E5BEA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18290D42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863002">
                    <w:rPr>
                      <w:sz w:val="20"/>
                      <w:szCs w:val="20"/>
                    </w:rPr>
                    <w:t xml:space="preserve">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</w:tcPr>
                <w:p w14:paraId="79EE4A01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59A0EEF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23BC95B" w14:textId="30E279ED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AA87C6E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CBA4FAA" w14:textId="77777777" w:rsidR="00EE2D4A" w:rsidRPr="00A00867" w:rsidRDefault="00EE2D4A" w:rsidP="00EE2D4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8C2964B" w14:textId="77777777" w:rsidR="00D13967" w:rsidRPr="00A00867" w:rsidRDefault="00D13967" w:rsidP="00D13967">
            <w:pPr>
              <w:rPr>
                <w:sz w:val="20"/>
                <w:szCs w:val="20"/>
              </w:rPr>
            </w:pPr>
          </w:p>
          <w:p w14:paraId="54808CCD" w14:textId="77777777" w:rsidR="00040BCA" w:rsidRDefault="00040BCA" w:rsidP="00D13967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040BCA" w14:paraId="2C065578" w14:textId="77777777" w:rsidTr="00040BCA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98EBA72" w14:textId="77777777" w:rsidR="00040BCA" w:rsidRDefault="00040BC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7BEE" w14:textId="1FCBD96F" w:rsidR="00040BCA" w:rsidRDefault="00B52ED7" w:rsidP="00BB6482">
            <w:pPr>
              <w:pStyle w:val="ListeParagraf"/>
              <w:numPr>
                <w:ilvl w:val="0"/>
                <w:numId w:val="5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A0024">
              <w:rPr>
                <w:sz w:val="20"/>
                <w:szCs w:val="20"/>
              </w:rPr>
              <w:t>Academic Staff</w:t>
            </w:r>
          </w:p>
        </w:tc>
      </w:tr>
    </w:tbl>
    <w:p w14:paraId="0A09A7AD" w14:textId="77777777" w:rsidR="00040BCA" w:rsidRDefault="00040BCA" w:rsidP="00040BCA">
      <w:pPr>
        <w:rPr>
          <w:sz w:val="20"/>
          <w:szCs w:val="20"/>
        </w:rPr>
      </w:pPr>
    </w:p>
    <w:p w14:paraId="2F724B79" w14:textId="77777777" w:rsidR="00040BCA" w:rsidRDefault="00040BCA" w:rsidP="00040BCA">
      <w:pPr>
        <w:rPr>
          <w:sz w:val="20"/>
          <w:szCs w:val="20"/>
        </w:rPr>
      </w:pPr>
    </w:p>
    <w:p w14:paraId="4EC64091" w14:textId="77777777" w:rsidR="00040BCA" w:rsidRDefault="00040BCA" w:rsidP="00040BCA">
      <w:pPr>
        <w:rPr>
          <w:sz w:val="20"/>
          <w:szCs w:val="20"/>
        </w:rPr>
      </w:pPr>
    </w:p>
    <w:p w14:paraId="26A7CBD3" w14:textId="77777777" w:rsidR="00040BCA" w:rsidRDefault="00040BCA" w:rsidP="00040BCA">
      <w:pPr>
        <w:rPr>
          <w:sz w:val="20"/>
          <w:szCs w:val="20"/>
        </w:rPr>
      </w:pPr>
    </w:p>
    <w:p w14:paraId="0E432CA1" w14:textId="77777777" w:rsidR="00040BCA" w:rsidRDefault="00040BCA" w:rsidP="00040BCA">
      <w:pPr>
        <w:rPr>
          <w:sz w:val="20"/>
          <w:szCs w:val="20"/>
        </w:rPr>
      </w:pPr>
    </w:p>
    <w:p w14:paraId="4213E133" w14:textId="77777777" w:rsidR="00040BCA" w:rsidRDefault="00040BCA" w:rsidP="00040BCA">
      <w:pPr>
        <w:rPr>
          <w:sz w:val="20"/>
          <w:szCs w:val="20"/>
        </w:rPr>
      </w:pPr>
    </w:p>
    <w:p w14:paraId="4AEEC433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4FBC"/>
    <w:multiLevelType w:val="hybridMultilevel"/>
    <w:tmpl w:val="59F6B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84FE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26CBF"/>
    <w:multiLevelType w:val="hybridMultilevel"/>
    <w:tmpl w:val="E99EE6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30370"/>
    <w:multiLevelType w:val="hybridMultilevel"/>
    <w:tmpl w:val="59F6B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84FE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33F70"/>
    <w:multiLevelType w:val="hybridMultilevel"/>
    <w:tmpl w:val="FD16FD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66396"/>
    <w:multiLevelType w:val="hybridMultilevel"/>
    <w:tmpl w:val="A502E9AC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0C"/>
    <w:rsid w:val="00040BCA"/>
    <w:rsid w:val="001F4A46"/>
    <w:rsid w:val="00454A33"/>
    <w:rsid w:val="0048042E"/>
    <w:rsid w:val="00B52ED7"/>
    <w:rsid w:val="00B77A62"/>
    <w:rsid w:val="00CA73F3"/>
    <w:rsid w:val="00D13967"/>
    <w:rsid w:val="00E331C6"/>
    <w:rsid w:val="00E9560C"/>
    <w:rsid w:val="00EB1528"/>
    <w:rsid w:val="00EE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261C6"/>
  <w15:chartTrackingRefBased/>
  <w15:docId w15:val="{98F222D9-BE06-47F6-898D-2EE749B6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040BC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40BCA"/>
    <w:pPr>
      <w:ind w:left="720"/>
      <w:contextualSpacing/>
    </w:pPr>
  </w:style>
  <w:style w:type="paragraph" w:styleId="AralkYok">
    <w:name w:val="No Spacing"/>
    <w:qFormat/>
    <w:rsid w:val="00B77A62"/>
    <w:pPr>
      <w:spacing w:after="0" w:line="240" w:lineRule="auto"/>
    </w:pPr>
    <w:rPr>
      <w:rFonts w:ascii="Calibri" w:eastAsia="Times New Roman" w:hAnsi="Calibri" w:cs="Arial"/>
    </w:rPr>
  </w:style>
  <w:style w:type="table" w:styleId="TabloKlavuzu">
    <w:name w:val="Table Grid"/>
    <w:basedOn w:val="NormalTablo"/>
    <w:uiPriority w:val="39"/>
    <w:rsid w:val="00D13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4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10</cp:revision>
  <dcterms:created xsi:type="dcterms:W3CDTF">2017-12-28T20:23:00Z</dcterms:created>
  <dcterms:modified xsi:type="dcterms:W3CDTF">2020-07-26T20:08:00Z</dcterms:modified>
</cp:coreProperties>
</file>